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729" w:tblpY="468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27DDE" w:rsidTr="00AA7634">
        <w:tc>
          <w:tcPr>
            <w:tcW w:w="4428" w:type="dxa"/>
          </w:tcPr>
          <w:p w:rsidR="00427DDE" w:rsidRPr="00427DDE" w:rsidRDefault="00427DDE" w:rsidP="00AA7634">
            <w:r>
              <w:rPr>
                <w:u w:val="single"/>
              </w:rPr>
              <w:t>Benefits</w:t>
            </w:r>
            <w:r>
              <w:t xml:space="preserve"> – have a specific monetary value, benefit </w:t>
            </w:r>
            <w:r>
              <w:rPr>
                <w:i/>
              </w:rPr>
              <w:t>some</w:t>
            </w:r>
            <w:r>
              <w:t xml:space="preserve"> people directly</w:t>
            </w:r>
          </w:p>
          <w:p w:rsidR="00427DDE" w:rsidRDefault="00427DDE" w:rsidP="00AA7634"/>
        </w:tc>
        <w:tc>
          <w:tcPr>
            <w:tcW w:w="4428" w:type="dxa"/>
          </w:tcPr>
          <w:p w:rsidR="00427DDE" w:rsidRPr="00427DDE" w:rsidRDefault="00427DDE" w:rsidP="00AA7634">
            <w:r>
              <w:rPr>
                <w:u w:val="single"/>
              </w:rPr>
              <w:t>Services</w:t>
            </w:r>
            <w:r>
              <w:t xml:space="preserve"> – no specific monetary value, indirectly serve the whole public</w:t>
            </w:r>
          </w:p>
        </w:tc>
      </w:tr>
      <w:tr w:rsidR="00427DDE" w:rsidTr="00AA7634">
        <w:tc>
          <w:tcPr>
            <w:tcW w:w="4428" w:type="dxa"/>
          </w:tcPr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Welfare (TANF)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Food stamps (SNAP, WIC)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Medicaid (</w:t>
            </w:r>
            <w:proofErr w:type="spellStart"/>
            <w:r>
              <w:t>Mainecare</w:t>
            </w:r>
            <w:proofErr w:type="spellEnd"/>
            <w:r>
              <w:t>)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Medicare</w:t>
            </w:r>
          </w:p>
          <w:p w:rsidR="00222102" w:rsidRDefault="00222102" w:rsidP="00AA7634">
            <w:pPr>
              <w:pStyle w:val="ListParagraph"/>
              <w:numPr>
                <w:ilvl w:val="0"/>
                <w:numId w:val="1"/>
              </w:numPr>
            </w:pPr>
            <w:r>
              <w:t>Affordable Care Act (</w:t>
            </w:r>
            <w:proofErr w:type="spellStart"/>
            <w:r>
              <w:t>Obamacare</w:t>
            </w:r>
            <w:proofErr w:type="spellEnd"/>
            <w:r>
              <w:t>)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Social Security (retirement pension, disability, dependent care)</w:t>
            </w:r>
          </w:p>
          <w:p w:rsidR="00AA7634" w:rsidRDefault="00AA7634" w:rsidP="00AA7634">
            <w:pPr>
              <w:pStyle w:val="ListParagraph"/>
              <w:numPr>
                <w:ilvl w:val="0"/>
                <w:numId w:val="1"/>
              </w:numPr>
            </w:pPr>
            <w:r>
              <w:t>School lunch subsidies</w:t>
            </w:r>
          </w:p>
          <w:p w:rsidR="00AA7634" w:rsidRDefault="00AA7634" w:rsidP="00AA7634">
            <w:pPr>
              <w:pStyle w:val="ListParagraph"/>
              <w:numPr>
                <w:ilvl w:val="0"/>
                <w:numId w:val="1"/>
              </w:numPr>
            </w:pPr>
            <w:r>
              <w:t>Housing assistance (Section 8)</w:t>
            </w:r>
          </w:p>
          <w:p w:rsidR="00AA7634" w:rsidRDefault="00AA7634" w:rsidP="00222102">
            <w:pPr>
              <w:pStyle w:val="ListParagraph"/>
              <w:ind w:left="540"/>
            </w:pPr>
          </w:p>
          <w:p w:rsidR="00427DDE" w:rsidRDefault="00427DDE" w:rsidP="00AA7634"/>
        </w:tc>
        <w:tc>
          <w:tcPr>
            <w:tcW w:w="4428" w:type="dxa"/>
          </w:tcPr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Military defense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Public education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Road construction and maintenance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Plowing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Police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Fire department</w:t>
            </w:r>
          </w:p>
          <w:p w:rsidR="00427DDE" w:rsidRDefault="00427DDE" w:rsidP="00AA7634">
            <w:pPr>
              <w:pStyle w:val="ListParagraph"/>
              <w:numPr>
                <w:ilvl w:val="0"/>
                <w:numId w:val="1"/>
              </w:numPr>
            </w:pPr>
            <w:r>
              <w:t>Justice system (courts, prisons)</w:t>
            </w:r>
          </w:p>
          <w:p w:rsidR="00AA7634" w:rsidRDefault="00AA7634" w:rsidP="00AA7634">
            <w:pPr>
              <w:pStyle w:val="ListParagraph"/>
              <w:numPr>
                <w:ilvl w:val="0"/>
                <w:numId w:val="1"/>
              </w:numPr>
            </w:pPr>
            <w:r>
              <w:t>Postal service</w:t>
            </w:r>
          </w:p>
          <w:p w:rsidR="00A00110" w:rsidRDefault="00A00110" w:rsidP="00AA7634">
            <w:pPr>
              <w:pStyle w:val="ListParagraph"/>
              <w:numPr>
                <w:ilvl w:val="0"/>
                <w:numId w:val="1"/>
              </w:numPr>
            </w:pPr>
            <w:r>
              <w:t>Parks (National Parks, State Parks, local town parks)</w:t>
            </w:r>
          </w:p>
          <w:p w:rsidR="00222102" w:rsidRDefault="00222102" w:rsidP="00AA7634">
            <w:pPr>
              <w:pStyle w:val="ListParagraph"/>
              <w:numPr>
                <w:ilvl w:val="0"/>
                <w:numId w:val="1"/>
              </w:numPr>
            </w:pPr>
            <w:r>
              <w:t xml:space="preserve">Food and Drug Administration </w:t>
            </w:r>
          </w:p>
          <w:p w:rsidR="00222102" w:rsidRDefault="00222102" w:rsidP="00AA7634">
            <w:pPr>
              <w:pStyle w:val="ListParagraph"/>
              <w:numPr>
                <w:ilvl w:val="0"/>
                <w:numId w:val="1"/>
              </w:numPr>
            </w:pPr>
            <w:r>
              <w:t>Dept. of Inland Fisheries and Wildlife</w:t>
            </w:r>
            <w:bookmarkStart w:id="0" w:name="_GoBack"/>
            <w:bookmarkEnd w:id="0"/>
          </w:p>
          <w:p w:rsidR="00A00110" w:rsidRDefault="00A00110" w:rsidP="00222102">
            <w:pPr>
              <w:pStyle w:val="ListParagraph"/>
              <w:ind w:left="540"/>
            </w:pPr>
          </w:p>
        </w:tc>
      </w:tr>
    </w:tbl>
    <w:p w:rsidR="00AA7634" w:rsidRDefault="00AA7634" w:rsidP="00427DDE">
      <w:r w:rsidRPr="00AA7634">
        <w:rPr>
          <w:b/>
        </w:rPr>
        <w:t>Big Unit Question</w:t>
      </w:r>
      <w:r>
        <w:t xml:space="preserve">:  </w:t>
      </w:r>
    </w:p>
    <w:p w:rsidR="00E22C70" w:rsidRDefault="00AA7634" w:rsidP="00AA7634">
      <w:pPr>
        <w:ind w:firstLine="720"/>
      </w:pPr>
      <w:r>
        <w:t xml:space="preserve">To what extent should the government take responsibility for the </w:t>
      </w:r>
      <w:proofErr w:type="gramStart"/>
      <w:r>
        <w:t>well-being</w:t>
      </w:r>
      <w:proofErr w:type="gramEnd"/>
      <w:r>
        <w:t xml:space="preserve"> of its citizens?</w:t>
      </w:r>
    </w:p>
    <w:p w:rsidR="00AA7634" w:rsidRDefault="00AA7634" w:rsidP="00427DDE"/>
    <w:p w:rsidR="00AA7634" w:rsidRPr="00AA7634" w:rsidRDefault="00AA7634" w:rsidP="00427DDE">
      <w:pPr>
        <w:rPr>
          <w:b/>
        </w:rPr>
      </w:pPr>
      <w:r w:rsidRPr="00AA7634">
        <w:rPr>
          <w:b/>
        </w:rPr>
        <w:t>Another way to ask our question:</w:t>
      </w:r>
    </w:p>
    <w:p w:rsidR="00AA7634" w:rsidRDefault="00AA7634" w:rsidP="00427DDE">
      <w:r>
        <w:tab/>
        <w:t>How much should the government provide for people in need?</w:t>
      </w:r>
    </w:p>
    <w:p w:rsidR="00AA7634" w:rsidRDefault="00AA7634" w:rsidP="00427DDE"/>
    <w:p w:rsidR="00AA7634" w:rsidRDefault="00AA7634" w:rsidP="00427DDE">
      <w:r w:rsidRPr="00AA7634">
        <w:rPr>
          <w:b/>
        </w:rPr>
        <w:t>Topic we will be studying</w:t>
      </w:r>
      <w:r>
        <w:t>:  The role of the government in peoples’ lives.</w:t>
      </w:r>
    </w:p>
    <w:p w:rsidR="00AA7634" w:rsidRDefault="00AA7634" w:rsidP="00427DDE"/>
    <w:p w:rsidR="00AA7634" w:rsidRPr="00AA7634" w:rsidRDefault="00AA7634" w:rsidP="00427DDE">
      <w:pPr>
        <w:rPr>
          <w:b/>
        </w:rPr>
      </w:pPr>
      <w:r w:rsidRPr="00AA7634">
        <w:rPr>
          <w:b/>
        </w:rPr>
        <w:t>What role does the government currently take?</w:t>
      </w:r>
    </w:p>
    <w:p w:rsidR="00AA7634" w:rsidRDefault="00AA7634" w:rsidP="00427DDE"/>
    <w:p w:rsidR="00AA7634" w:rsidRDefault="00AA7634" w:rsidP="00427DDE"/>
    <w:p w:rsidR="00AA7634" w:rsidRDefault="00AA7634" w:rsidP="00427DDE">
      <w:r>
        <w:rPr>
          <w:b/>
        </w:rPr>
        <w:t>How is all of this paid for?</w:t>
      </w:r>
    </w:p>
    <w:p w:rsidR="00AA7634" w:rsidRPr="00AA7634" w:rsidRDefault="00A00110" w:rsidP="00427DDE">
      <w:r>
        <w:tab/>
        <w:t>Taxes, deductions from paychecks (like for Social Security or Medicare), some fees for services (like the post office)</w:t>
      </w:r>
    </w:p>
    <w:sectPr w:rsidR="00AA7634" w:rsidRPr="00AA7634" w:rsidSect="00427D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165B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26856EF"/>
    <w:multiLevelType w:val="hybridMultilevel"/>
    <w:tmpl w:val="E6CC9BC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DE"/>
    <w:rsid w:val="001477A8"/>
    <w:rsid w:val="00222102"/>
    <w:rsid w:val="00427DDE"/>
    <w:rsid w:val="00A00110"/>
    <w:rsid w:val="00AA7634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167</Words>
  <Characters>955</Characters>
  <Application>Microsoft Macintosh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2014-11-17T03:38:00Z</dcterms:created>
  <dcterms:modified xsi:type="dcterms:W3CDTF">2014-11-17T19:02:00Z</dcterms:modified>
</cp:coreProperties>
</file>